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2B3" w:rsidRDefault="002202B3" w:rsidP="002202B3">
      <w:pPr>
        <w:autoSpaceDE w:val="0"/>
        <w:spacing w:after="0" w:line="240" w:lineRule="atLeas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оргкомитет муниципального этапа</w:t>
      </w:r>
    </w:p>
    <w:p w:rsidR="002202B3" w:rsidRDefault="002202B3" w:rsidP="002202B3">
      <w:pPr>
        <w:autoSpaceDE w:val="0"/>
        <w:spacing w:after="0" w:line="240" w:lineRule="atLeast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всероссийской олимпиады школьников</w:t>
      </w:r>
    </w:p>
    <w:p w:rsidR="002202B3" w:rsidRDefault="002202B3" w:rsidP="002202B3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202B3" w:rsidRDefault="002202B3" w:rsidP="002202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2202B3" w:rsidRDefault="002202B3" w:rsidP="002202B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02B3" w:rsidRDefault="002202B3" w:rsidP="002202B3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>Я, _______________________________________________________________,</w:t>
      </w:r>
    </w:p>
    <w:p w:rsidR="002202B3" w:rsidRDefault="002202B3" w:rsidP="002202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4"/>
          <w:szCs w:val="28"/>
        </w:rPr>
        <w:t xml:space="preserve">(фамилия, имя, отчество </w:t>
      </w:r>
      <w:proofErr w:type="gramEnd"/>
    </w:p>
    <w:p w:rsidR="002202B3" w:rsidRDefault="002202B3" w:rsidP="002202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02B3" w:rsidRDefault="002202B3" w:rsidP="002202B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есто учебы в настоящее время (в соответствии с уставом образовательной организации): __________________________________________________________________</w:t>
      </w:r>
    </w:p>
    <w:p w:rsidR="002202B3" w:rsidRDefault="002202B3" w:rsidP="002202B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2202B3" w:rsidRDefault="002202B3" w:rsidP="002202B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Структурное подразделение  (при наличии)_____________________________</w:t>
      </w:r>
    </w:p>
    <w:p w:rsidR="002202B3" w:rsidRDefault="002202B3" w:rsidP="002202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 обучения __________</w:t>
      </w:r>
    </w:p>
    <w:p w:rsidR="002202B3" w:rsidRDefault="002202B3" w:rsidP="002202B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рождения ребенка (число, месяц, год): _____________________ </w:t>
      </w:r>
    </w:p>
    <w:p w:rsidR="002202B3" w:rsidRDefault="002202B3" w:rsidP="002202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02B3" w:rsidRDefault="002202B3" w:rsidP="002202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заявляю об участии:</w:t>
      </w:r>
    </w:p>
    <w:p w:rsidR="002202B3" w:rsidRDefault="002202B3" w:rsidP="002202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02B3" w:rsidRDefault="002202B3" w:rsidP="002202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муниципальном этапе всероссийской олимпиады по предмету (предметам): ___________________________________________________________________________________________________________________________________                        </w:t>
      </w:r>
    </w:p>
    <w:p w:rsidR="002202B3" w:rsidRDefault="002202B3" w:rsidP="002202B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202B3" w:rsidRDefault="002202B3" w:rsidP="002202B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202B3" w:rsidRDefault="002202B3" w:rsidP="002202B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202B3" w:rsidRDefault="002202B3" w:rsidP="002202B3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>«_____»______________20___г.        ________________________________________________</w:t>
      </w:r>
    </w:p>
    <w:p w:rsidR="002202B3" w:rsidRDefault="002202B3" w:rsidP="002202B3">
      <w:pPr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подпись                              расшифровка</w:t>
      </w:r>
    </w:p>
    <w:p w:rsidR="002202B3" w:rsidRDefault="002202B3" w:rsidP="002202B3">
      <w:pPr>
        <w:rPr>
          <w:rFonts w:ascii="Times New Roman" w:hAnsi="Times New Roman"/>
          <w:sz w:val="28"/>
          <w:szCs w:val="28"/>
          <w:lang w:eastAsia="ru-RU"/>
        </w:rPr>
      </w:pPr>
    </w:p>
    <w:p w:rsidR="002202B3" w:rsidRDefault="002202B3" w:rsidP="002202B3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27.11.2020 № 678 «Об утверждении Порядка проведения всероссийской олимпиады школьников»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сроками и местами проведения муниципального этапа олимпиады по каждому общеобразовательному предмету, требованиями к организации и проведению муниципального этапа олимпиады по каждому общеобразовательному предмету </w:t>
      </w:r>
      <w:proofErr w:type="gramStart"/>
      <w:r>
        <w:rPr>
          <w:rFonts w:ascii="Times New Roman" w:hAnsi="Times New Roman"/>
          <w:sz w:val="28"/>
          <w:szCs w:val="28"/>
        </w:rPr>
        <w:t>ознакомлен</w:t>
      </w:r>
      <w:proofErr w:type="gramEnd"/>
      <w:r>
        <w:rPr>
          <w:rFonts w:ascii="Times New Roman" w:hAnsi="Times New Roman"/>
          <w:sz w:val="28"/>
          <w:szCs w:val="28"/>
        </w:rPr>
        <w:t xml:space="preserve"> (а).</w:t>
      </w:r>
    </w:p>
    <w:p w:rsidR="002202B3" w:rsidRDefault="002202B3" w:rsidP="002202B3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и подпись члена оргкомитета, принявшего заявление:</w:t>
      </w:r>
    </w:p>
    <w:p w:rsidR="002202B3" w:rsidRDefault="002202B3" w:rsidP="002202B3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2202B3" w:rsidRDefault="002202B3" w:rsidP="002202B3">
      <w:pPr>
        <w:spacing w:line="240" w:lineRule="atLeast"/>
        <w:rPr>
          <w:rFonts w:ascii="Times New Roman" w:hAnsi="Times New Roman"/>
          <w:sz w:val="28"/>
          <w:szCs w:val="28"/>
        </w:rPr>
      </w:pPr>
    </w:p>
    <w:p w:rsidR="00A45758" w:rsidRDefault="00A45758"/>
    <w:sectPr w:rsidR="00A45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F10"/>
    <w:rsid w:val="002202B3"/>
    <w:rsid w:val="004D3F10"/>
    <w:rsid w:val="00A4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2B3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2B3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Методический центр</dc:creator>
  <cp:keywords/>
  <dc:description/>
  <cp:lastModifiedBy>Методический центр</cp:lastModifiedBy>
  <cp:revision>2</cp:revision>
  <dcterms:created xsi:type="dcterms:W3CDTF">2026-11-02T05:48:00Z</dcterms:created>
  <dcterms:modified xsi:type="dcterms:W3CDTF">2026-11-02T05:49:00Z</dcterms:modified>
</cp:coreProperties>
</file>